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49" w:rsidRDefault="00AE7F49" w:rsidP="00AE7F49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C35E6">
        <w:rPr>
          <w:rFonts w:ascii="Times New Roman" w:hAnsi="Times New Roman"/>
          <w:b/>
          <w:sz w:val="40"/>
          <w:szCs w:val="40"/>
        </w:rPr>
        <w:t>План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проведення</w:t>
      </w:r>
      <w:r w:rsidRPr="00AE7F49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весняних</w:t>
      </w:r>
      <w:r w:rsidRPr="000C35E6">
        <w:rPr>
          <w:rFonts w:ascii="Times New Roman" w:hAnsi="Times New Roman"/>
          <w:b/>
          <w:sz w:val="40"/>
          <w:szCs w:val="40"/>
          <w:lang w:val="uk-UA"/>
        </w:rPr>
        <w:t xml:space="preserve"> канікул </w:t>
      </w:r>
    </w:p>
    <w:p w:rsidR="00AE7F49" w:rsidRPr="00875C4A" w:rsidRDefault="00AE7F49" w:rsidP="00AE7F49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75C4A">
        <w:rPr>
          <w:rFonts w:ascii="Times New Roman" w:hAnsi="Times New Roman"/>
          <w:sz w:val="28"/>
          <w:szCs w:val="28"/>
          <w:lang w:val="uk-UA"/>
        </w:rPr>
        <w:t xml:space="preserve">Олександро- Калинівська філія </w:t>
      </w:r>
    </w:p>
    <w:p w:rsidR="00AE7F49" w:rsidRDefault="00EA218F" w:rsidP="00AE7F4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Іллінівського ОЗЗСО</w:t>
      </w:r>
    </w:p>
    <w:p w:rsidR="00AE7F49" w:rsidRPr="00AE7F49" w:rsidRDefault="00AE7F49">
      <w:pPr>
        <w:rPr>
          <w:lang w:val="uk-UA"/>
        </w:rPr>
      </w:pP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1"/>
        <w:gridCol w:w="3402"/>
        <w:gridCol w:w="1999"/>
      </w:tblGrid>
      <w:tr w:rsidR="00AE7F49" w:rsidRPr="00EA21CF" w:rsidTr="00EA218F">
        <w:tc>
          <w:tcPr>
            <w:tcW w:w="567" w:type="dxa"/>
          </w:tcPr>
          <w:p w:rsidR="00AE7F49" w:rsidRPr="00EA21CF" w:rsidRDefault="00AE7F49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</w:tcPr>
          <w:p w:rsidR="00AE7F49" w:rsidRPr="00EA21CF" w:rsidRDefault="00AE7F49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A21C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1" w:type="dxa"/>
          </w:tcPr>
          <w:p w:rsidR="00AE7F49" w:rsidRPr="00EA21CF" w:rsidRDefault="00AE7F49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A21C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402" w:type="dxa"/>
          </w:tcPr>
          <w:p w:rsidR="00AE7F49" w:rsidRPr="00EA21CF" w:rsidRDefault="00AE7F49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1999" w:type="dxa"/>
          </w:tcPr>
          <w:p w:rsidR="00AE7F49" w:rsidRPr="00EA21CF" w:rsidRDefault="00AE7F49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A21C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Відпов</w:t>
            </w:r>
            <w:r w:rsidR="00EA218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</w:t>
            </w:r>
            <w:r w:rsidRPr="00EA21C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дальний</w:t>
            </w:r>
          </w:p>
        </w:tc>
      </w:tr>
      <w:tr w:rsidR="00EA218F" w:rsidRPr="00EA21CF" w:rsidTr="003B63DC">
        <w:trPr>
          <w:trHeight w:val="597"/>
        </w:trPr>
        <w:tc>
          <w:tcPr>
            <w:tcW w:w="567" w:type="dxa"/>
            <w:vMerge w:val="restart"/>
          </w:tcPr>
          <w:p w:rsidR="00EA218F" w:rsidRPr="00EA21C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EA218F" w:rsidRPr="00AE7F49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05.04.2021</w:t>
            </w:r>
          </w:p>
        </w:tc>
        <w:tc>
          <w:tcPr>
            <w:tcW w:w="3261" w:type="dxa"/>
          </w:tcPr>
          <w:p w:rsidR="003B63DC" w:rsidRP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Гра-вікторина «Дорогами казок»</w:t>
            </w:r>
            <w:r w:rsidRPr="003B63DC">
              <w:rPr>
                <w:rFonts w:ascii="Times New Roman" w:eastAsia="Calibri" w:hAnsi="Times New Roman"/>
                <w:sz w:val="28"/>
                <w:szCs w:val="28"/>
              </w:rPr>
              <w:t xml:space="preserve"> 3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2" w:type="dxa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EA218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Конференція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ZOOM</w:t>
            </w:r>
          </w:p>
          <w:p w:rsidR="00EA218F" w:rsidRPr="00EA218F" w:rsidRDefault="00EA218F" w:rsidP="00EA218F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9" w:type="dxa"/>
          </w:tcPr>
          <w:p w:rsidR="00EA218F" w:rsidRPr="00EA21C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Шаповалова С.І.</w:t>
            </w:r>
          </w:p>
        </w:tc>
      </w:tr>
      <w:tr w:rsidR="003B63DC" w:rsidRPr="00EA21CF" w:rsidTr="00EA218F">
        <w:trPr>
          <w:trHeight w:val="1320"/>
        </w:trPr>
        <w:tc>
          <w:tcPr>
            <w:tcW w:w="567" w:type="dxa"/>
            <w:vMerge/>
          </w:tcPr>
          <w:p w:rsidR="003B63DC" w:rsidRDefault="003B63DC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B63DC" w:rsidRDefault="003B63DC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B63DC" w:rsidRDefault="003B63DC" w:rsidP="003B63DC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3B63D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Виховна година на тему: "Цікавими стежинами по «країні міцного здоров’я»"</w:t>
            </w:r>
          </w:p>
        </w:tc>
        <w:tc>
          <w:tcPr>
            <w:tcW w:w="3402" w:type="dxa"/>
          </w:tcPr>
          <w:p w:rsidR="003B63DC" w:rsidRPr="008E350E" w:rsidRDefault="008E350E" w:rsidP="00EA21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hyperlink r:id="rId5" w:history="1"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://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licey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.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kupyansk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.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info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/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info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/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page</w:t>
              </w:r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/13256</w:t>
              </w:r>
            </w:hyperlink>
            <w:r w:rsidRPr="008E350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99" w:type="dxa"/>
          </w:tcPr>
          <w:p w:rsidR="003B63DC" w:rsidRDefault="003B63DC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Багмет Н.П.</w:t>
            </w:r>
          </w:p>
        </w:tc>
      </w:tr>
      <w:tr w:rsidR="00EA218F" w:rsidRPr="00EA21CF" w:rsidTr="00EA218F">
        <w:trPr>
          <w:trHeight w:val="975"/>
        </w:trPr>
        <w:tc>
          <w:tcPr>
            <w:tcW w:w="567" w:type="dxa"/>
            <w:vMerge/>
          </w:tcPr>
          <w:p w:rsidR="00EA218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Майстер-клас виготовлення лепбуку «Світ рослин» 1 клас</w:t>
            </w:r>
          </w:p>
        </w:tc>
        <w:tc>
          <w:tcPr>
            <w:tcW w:w="3402" w:type="dxa"/>
          </w:tcPr>
          <w:p w:rsidR="00EA218F" w:rsidRPr="00EA218F" w:rsidRDefault="00EA218F" w:rsidP="00EA218F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EA218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Конференція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ZOOM</w:t>
            </w:r>
            <w:r w:rsidR="008E350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99" w:type="dxa"/>
          </w:tcPr>
          <w:p w:rsidR="00EA218F" w:rsidRPr="00EA21C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Борисенко В.Б.</w:t>
            </w:r>
          </w:p>
        </w:tc>
      </w:tr>
      <w:tr w:rsidR="00EA218F" w:rsidRPr="00EA21CF" w:rsidTr="00EA218F">
        <w:trPr>
          <w:trHeight w:val="882"/>
        </w:trPr>
        <w:tc>
          <w:tcPr>
            <w:tcW w:w="567" w:type="dxa"/>
            <w:vMerge w:val="restart"/>
          </w:tcPr>
          <w:p w:rsidR="00EA218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Merge w:val="restart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3261" w:type="dxa"/>
          </w:tcPr>
          <w:p w:rsidR="00EA218F" w:rsidRPr="00EA218F" w:rsidRDefault="00EA218F" w:rsidP="00EA218F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EA218F">
              <w:rPr>
                <w:rFonts w:ascii="Times New Roman" w:eastAsia="Calibri" w:hAnsi="Times New Roman"/>
                <w:sz w:val="28"/>
                <w:szCs w:val="28"/>
              </w:rPr>
              <w:t>Веб-</w:t>
            </w:r>
            <w:proofErr w:type="spellStart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квест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англ</w:t>
            </w:r>
            <w:proofErr w:type="gramEnd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ійської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мови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</w:rPr>
              <w:t xml:space="preserve"> на тему "</w:t>
            </w:r>
            <w:proofErr w:type="spellStart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Здоров'я</w:t>
            </w:r>
            <w:proofErr w:type="spellEnd"/>
            <w:r w:rsidRPr="00EA218F">
              <w:rPr>
                <w:rFonts w:ascii="Times New Roman" w:eastAsia="Calibri" w:hAnsi="Times New Roman"/>
                <w:sz w:val="28"/>
                <w:szCs w:val="28"/>
              </w:rPr>
              <w:t>"</w:t>
            </w:r>
          </w:p>
          <w:p w:rsidR="00EA218F" w:rsidRP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A218F" w:rsidRPr="008E350E" w:rsidRDefault="008E350E" w:rsidP="00AE7F49">
            <w:pPr>
              <w:rPr>
                <w:rFonts w:ascii="Times New Roman" w:eastAsia="Calibri" w:hAnsi="Times New Roman"/>
                <w:lang w:val="uk-UA"/>
              </w:rPr>
            </w:pPr>
            <w:hyperlink r:id="rId6" w:history="1">
              <w:r w:rsidRPr="000D3485">
                <w:rPr>
                  <w:rStyle w:val="a4"/>
                  <w:rFonts w:ascii="Times New Roman" w:eastAsia="Calibri" w:hAnsi="Times New Roman"/>
                  <w:lang w:val="uk-UA"/>
                </w:rPr>
                <w:t>http://zw.ciit.zp.ua/index.php/Веб-квест_з_англійської_мови_на_тему_"Здоров%27я</w:t>
              </w:r>
            </w:hyperlink>
            <w:r w:rsidR="00EA218F" w:rsidRPr="00EA218F">
              <w:rPr>
                <w:rFonts w:ascii="Times New Roman" w:eastAsia="Calibri" w:hAnsi="Times New Roman"/>
                <w:lang w:val="uk-UA"/>
              </w:rPr>
              <w:t>"</w:t>
            </w:r>
            <w:r w:rsidRPr="008E350E">
              <w:rPr>
                <w:rFonts w:ascii="Times New Roman" w:eastAsia="Calibri" w:hAnsi="Times New Roman"/>
                <w:lang w:val="uk-UA"/>
              </w:rPr>
              <w:t xml:space="preserve"> </w:t>
            </w:r>
          </w:p>
        </w:tc>
        <w:tc>
          <w:tcPr>
            <w:tcW w:w="1999" w:type="dxa"/>
          </w:tcPr>
          <w:p w:rsidR="00EA218F" w:rsidRP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Гудіменко В.М.</w:t>
            </w:r>
          </w:p>
        </w:tc>
      </w:tr>
      <w:tr w:rsidR="00EA218F" w:rsidRPr="00EA21CF" w:rsidTr="00EA218F">
        <w:trPr>
          <w:trHeight w:val="1830"/>
        </w:trPr>
        <w:tc>
          <w:tcPr>
            <w:tcW w:w="567" w:type="dxa"/>
            <w:vMerge/>
          </w:tcPr>
          <w:p w:rsidR="00EA218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A218F" w:rsidRPr="00EA218F" w:rsidRDefault="00EA218F" w:rsidP="00EA218F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A218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Класна година "Надзвичайні ситуації.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</w:t>
            </w:r>
          </w:p>
          <w:p w:rsidR="00EA218F" w:rsidRP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63DC" w:rsidRPr="008E350E" w:rsidRDefault="008E350E" w:rsidP="00AE7F49">
            <w:pPr>
              <w:rPr>
                <w:rFonts w:ascii="Times New Roman" w:eastAsia="Calibri" w:hAnsi="Times New Roman"/>
              </w:rPr>
            </w:pPr>
            <w:hyperlink r:id="rId7" w:history="1">
              <w:r w:rsidRPr="000D3485">
                <w:rPr>
                  <w:rStyle w:val="a4"/>
                  <w:rFonts w:ascii="Times New Roman" w:eastAsia="Calibri" w:hAnsi="Times New Roman"/>
                  <w:lang w:val="uk-UA"/>
                </w:rPr>
                <w:t>https://naurok.com.ua/klasna-godina-nadzvichayni-situaci-pravila-povedinki-pid-chas-nadzvichaynih-situaciy-pozhezha-22172.html</w:t>
              </w:r>
            </w:hyperlink>
            <w:r w:rsidRPr="008E350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99" w:type="dxa"/>
          </w:tcPr>
          <w:p w:rsid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Негуляєва М.А.</w:t>
            </w:r>
          </w:p>
        </w:tc>
      </w:tr>
      <w:tr w:rsidR="003B63DC" w:rsidRPr="00EA21CF" w:rsidTr="00EA218F">
        <w:trPr>
          <w:trHeight w:val="630"/>
        </w:trPr>
        <w:tc>
          <w:tcPr>
            <w:tcW w:w="567" w:type="dxa"/>
            <w:vMerge w:val="restart"/>
          </w:tcPr>
          <w:p w:rsidR="003B63DC" w:rsidRDefault="003B63DC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Merge w:val="restart"/>
          </w:tcPr>
          <w:p w:rsidR="003B63DC" w:rsidRDefault="003B63DC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07.04.2021</w:t>
            </w:r>
          </w:p>
        </w:tc>
        <w:tc>
          <w:tcPr>
            <w:tcW w:w="3261" w:type="dxa"/>
          </w:tcPr>
          <w:p w:rsidR="003B63DC" w:rsidRPr="00EA218F" w:rsidRDefault="003B63DC" w:rsidP="00EA218F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Онлайн-тренування до дня здоров’я</w:t>
            </w:r>
          </w:p>
        </w:tc>
        <w:tc>
          <w:tcPr>
            <w:tcW w:w="3402" w:type="dxa"/>
          </w:tcPr>
          <w:p w:rsidR="003B63DC" w:rsidRPr="008E350E" w:rsidRDefault="008E350E" w:rsidP="00AE7F49">
            <w:pPr>
              <w:rPr>
                <w:rFonts w:ascii="Times New Roman" w:eastAsia="Calibri" w:hAnsi="Times New Roman"/>
              </w:rPr>
            </w:pPr>
            <w:hyperlink r:id="rId8" w:history="1">
              <w:r w:rsidRPr="000D3485">
                <w:rPr>
                  <w:rStyle w:val="a4"/>
                  <w:rFonts w:ascii="Times New Roman" w:eastAsia="Calibri" w:hAnsi="Times New Roman"/>
                  <w:lang w:val="uk-UA"/>
                </w:rPr>
                <w:t>https://www.youtube.com/watch?v=RcXteQGL9AA</w:t>
              </w:r>
            </w:hyperlink>
            <w:r w:rsidRPr="008E350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99" w:type="dxa"/>
          </w:tcPr>
          <w:p w:rsidR="003B63DC" w:rsidRPr="00EA21CF" w:rsidRDefault="003B63DC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Єгорова К.О</w:t>
            </w:r>
          </w:p>
        </w:tc>
      </w:tr>
      <w:tr w:rsidR="003B63DC" w:rsidRPr="00EA21CF" w:rsidTr="003B63DC">
        <w:trPr>
          <w:trHeight w:val="650"/>
        </w:trPr>
        <w:tc>
          <w:tcPr>
            <w:tcW w:w="567" w:type="dxa"/>
            <w:vMerge/>
          </w:tcPr>
          <w:p w:rsidR="003B63DC" w:rsidRDefault="003B63DC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B63DC" w:rsidRDefault="003B63DC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B63DC" w:rsidRPr="003B63DC" w:rsidRDefault="003B63DC" w:rsidP="00EA218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Вокальний гурток «Дзвіночок»</w:t>
            </w:r>
          </w:p>
        </w:tc>
        <w:tc>
          <w:tcPr>
            <w:tcW w:w="3402" w:type="dxa"/>
          </w:tcPr>
          <w:p w:rsidR="003B63DC" w:rsidRPr="00722ECB" w:rsidRDefault="003B63DC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Сайт школи</w:t>
            </w:r>
          </w:p>
        </w:tc>
        <w:tc>
          <w:tcPr>
            <w:tcW w:w="1999" w:type="dxa"/>
          </w:tcPr>
          <w:p w:rsidR="003B63DC" w:rsidRPr="00EA21CF" w:rsidRDefault="003B63DC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Копилова О.П.</w:t>
            </w:r>
          </w:p>
        </w:tc>
      </w:tr>
      <w:tr w:rsidR="003B63DC" w:rsidRPr="00EA21CF" w:rsidTr="00EA218F">
        <w:trPr>
          <w:trHeight w:val="945"/>
        </w:trPr>
        <w:tc>
          <w:tcPr>
            <w:tcW w:w="567" w:type="dxa"/>
            <w:vMerge/>
          </w:tcPr>
          <w:p w:rsidR="003B63DC" w:rsidRDefault="003B63DC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B63DC" w:rsidRDefault="003B63DC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B63DC" w:rsidRDefault="003B63DC" w:rsidP="00EA218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Профорієнтаційна</w:t>
            </w:r>
            <w:proofErr w:type="spell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Подорож</w:t>
            </w:r>
            <w:proofErr w:type="spell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іт</w:t>
            </w:r>
            <w:proofErr w:type="spell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професій</w:t>
            </w:r>
            <w:proofErr w:type="spellEnd"/>
            <w:r w:rsidRPr="003B63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3B63DC" w:rsidRPr="008E350E" w:rsidRDefault="008E350E" w:rsidP="00AE7F49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hyperlink r:id="rId9" w:history="1">
              <w:r w:rsidRPr="000D3485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uk-UA"/>
                </w:rPr>
                <w:t>https://vseosvita.ua/library/proforientacijna-gra-podoroz-u-svit-profesij-dla-ucniv-8-11-klasiv-123391.html</w:t>
              </w:r>
            </w:hyperlink>
            <w:r w:rsidRPr="008E350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99" w:type="dxa"/>
          </w:tcPr>
          <w:p w:rsidR="003B63DC" w:rsidRDefault="003B63DC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Дмитренко М.Л,</w:t>
            </w:r>
          </w:p>
        </w:tc>
      </w:tr>
      <w:tr w:rsidR="00EA218F" w:rsidRPr="00EA21CF" w:rsidTr="00EA218F">
        <w:trPr>
          <w:trHeight w:val="844"/>
        </w:trPr>
        <w:tc>
          <w:tcPr>
            <w:tcW w:w="567" w:type="dxa"/>
            <w:vMerge w:val="restart"/>
          </w:tcPr>
          <w:p w:rsidR="00EA218F" w:rsidRPr="00EA218F" w:rsidRDefault="00EA218F" w:rsidP="00EA218F">
            <w:pPr>
              <w:rPr>
                <w:rFonts w:eastAsia="Calibri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560" w:type="dxa"/>
            <w:vMerge w:val="restart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3261" w:type="dxa"/>
          </w:tcPr>
          <w:p w:rsidR="00EA218F" w:rsidRDefault="00EA218F" w:rsidP="00AE7F4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Стежками</w:t>
            </w:r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Червоної</w:t>
            </w:r>
            <w:proofErr w:type="spellEnd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книги </w:t>
            </w:r>
            <w:proofErr w:type="spellStart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EA218F" w:rsidRPr="00EA218F" w:rsidRDefault="00EA218F" w:rsidP="00AE7F4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EA218F" w:rsidRPr="00EA218F" w:rsidRDefault="008E350E" w:rsidP="00AE7F49">
            <w:pPr>
              <w:rPr>
                <w:rFonts w:ascii="Times New Roman" w:eastAsia="Calibri" w:hAnsi="Times New Roman"/>
                <w:lang w:val="uk-UA"/>
              </w:rPr>
            </w:pPr>
            <w:hyperlink r:id="rId10" w:history="1">
              <w:r w:rsidR="00EA218F" w:rsidRPr="007F6F20">
                <w:rPr>
                  <w:rStyle w:val="a4"/>
                  <w:rFonts w:ascii="Times New Roman" w:eastAsia="Calibri" w:hAnsi="Times New Roman"/>
                  <w:lang w:val="uk-UA"/>
                </w:rPr>
                <w:t>https://vseosvita.ua/library/ekologicna-viktorina-stezkami-cervonoi-knigi-ukraini-106611.html</w:t>
              </w:r>
            </w:hyperlink>
          </w:p>
        </w:tc>
        <w:tc>
          <w:tcPr>
            <w:tcW w:w="1999" w:type="dxa"/>
          </w:tcPr>
          <w:p w:rsid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Панченко Н.В.</w:t>
            </w:r>
          </w:p>
          <w:p w:rsidR="00EA218F" w:rsidRP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A218F" w:rsidRPr="00EA21CF" w:rsidTr="00EA218F">
        <w:trPr>
          <w:trHeight w:val="1395"/>
        </w:trPr>
        <w:tc>
          <w:tcPr>
            <w:tcW w:w="567" w:type="dxa"/>
            <w:vMerge/>
          </w:tcPr>
          <w:p w:rsidR="00EA218F" w:rsidRDefault="00EA218F" w:rsidP="00EA218F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A218F" w:rsidRDefault="00EA218F" w:rsidP="00AE7F4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Віртуальна подорож. Національний військово-історичний музей України</w:t>
            </w:r>
          </w:p>
        </w:tc>
        <w:tc>
          <w:tcPr>
            <w:tcW w:w="3402" w:type="dxa"/>
          </w:tcPr>
          <w:p w:rsidR="00EA218F" w:rsidRPr="008E350E" w:rsidRDefault="008E350E" w:rsidP="00AE7F49">
            <w:pPr>
              <w:rPr>
                <w:rFonts w:ascii="Times New Roman" w:eastAsia="Calibri" w:hAnsi="Times New Roman"/>
              </w:rPr>
            </w:pPr>
            <w:hyperlink r:id="rId11" w:history="1">
              <w:r w:rsidRPr="000D3485">
                <w:rPr>
                  <w:rStyle w:val="a4"/>
                  <w:rFonts w:ascii="Times New Roman" w:eastAsia="Calibri" w:hAnsi="Times New Roman"/>
                  <w:lang w:val="uk-UA"/>
                </w:rPr>
                <w:t>http://incognita.day.kyiv.ua/museums/military/</w:t>
              </w:r>
            </w:hyperlink>
            <w:r w:rsidRPr="008E350E">
              <w:rPr>
                <w:rFonts w:ascii="Times New Roman" w:eastAsia="Calibri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99" w:type="dxa"/>
          </w:tcPr>
          <w:p w:rsid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Багмет М.В.</w:t>
            </w:r>
          </w:p>
        </w:tc>
      </w:tr>
      <w:tr w:rsidR="00EA218F" w:rsidRPr="00EA21CF" w:rsidTr="00EA218F">
        <w:trPr>
          <w:trHeight w:val="613"/>
        </w:trPr>
        <w:tc>
          <w:tcPr>
            <w:tcW w:w="567" w:type="dxa"/>
            <w:vMerge w:val="restart"/>
          </w:tcPr>
          <w:p w:rsidR="00EA218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Merge w:val="restart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3261" w:type="dxa"/>
          </w:tcPr>
          <w:p w:rsidR="00EA218F" w:rsidRPr="00EA218F" w:rsidRDefault="00EA218F" w:rsidP="00AE7F4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Засідання</w:t>
            </w:r>
            <w:proofErr w:type="spellEnd"/>
            <w:r w:rsidRPr="00EA21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самовря</w:t>
            </w:r>
            <w:proofErr w:type="spellEnd"/>
          </w:p>
        </w:tc>
        <w:tc>
          <w:tcPr>
            <w:tcW w:w="3402" w:type="dxa"/>
          </w:tcPr>
          <w:p w:rsidR="00EA218F" w:rsidRPr="00722ECB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A218F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Конференція ZOOM</w:t>
            </w:r>
          </w:p>
        </w:tc>
        <w:tc>
          <w:tcPr>
            <w:tcW w:w="1999" w:type="dxa"/>
          </w:tcPr>
          <w:p w:rsidR="00EA218F" w:rsidRPr="00EA218F" w:rsidRDefault="00EA218F" w:rsidP="00AE7F4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Єгорова К.О.</w:t>
            </w:r>
          </w:p>
        </w:tc>
      </w:tr>
      <w:tr w:rsidR="00EA218F" w:rsidRPr="00EA21CF" w:rsidTr="00EA218F">
        <w:trPr>
          <w:trHeight w:val="660"/>
        </w:trPr>
        <w:tc>
          <w:tcPr>
            <w:tcW w:w="567" w:type="dxa"/>
            <w:vMerge/>
          </w:tcPr>
          <w:p w:rsidR="00EA218F" w:rsidRDefault="00EA218F" w:rsidP="00AE7F49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A218F" w:rsidRDefault="00EA218F" w:rsidP="00AE7F49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Вокальний гурток «Дзвіночок»</w:t>
            </w:r>
          </w:p>
        </w:tc>
        <w:tc>
          <w:tcPr>
            <w:tcW w:w="3402" w:type="dxa"/>
          </w:tcPr>
          <w:p w:rsidR="00EA218F" w:rsidRPr="00722ECB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Сайт школи</w:t>
            </w:r>
          </w:p>
        </w:tc>
        <w:tc>
          <w:tcPr>
            <w:tcW w:w="1999" w:type="dxa"/>
          </w:tcPr>
          <w:p w:rsidR="00EA218F" w:rsidRPr="00EA21CF" w:rsidRDefault="00EA218F" w:rsidP="00AE7F49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Копилова О.П.</w:t>
            </w:r>
          </w:p>
        </w:tc>
      </w:tr>
    </w:tbl>
    <w:p w:rsidR="00AE7F49" w:rsidRPr="00AE7F49" w:rsidRDefault="00AE7F49">
      <w:pPr>
        <w:rPr>
          <w:lang w:val="uk-UA"/>
        </w:rPr>
      </w:pPr>
    </w:p>
    <w:sectPr w:rsidR="00AE7F49" w:rsidRPr="00AE7F49" w:rsidSect="003B63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77"/>
    <w:rsid w:val="0013078A"/>
    <w:rsid w:val="00206C77"/>
    <w:rsid w:val="003B63DC"/>
    <w:rsid w:val="008E350E"/>
    <w:rsid w:val="00AE7F49"/>
    <w:rsid w:val="00E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4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tadv-color">
    <w:name w:val="tadv-color"/>
    <w:rsid w:val="00AE7F49"/>
  </w:style>
  <w:style w:type="character" w:styleId="a4">
    <w:name w:val="Hyperlink"/>
    <w:rsid w:val="00AE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4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tadv-color">
    <w:name w:val="tadv-color"/>
    <w:rsid w:val="00AE7F49"/>
  </w:style>
  <w:style w:type="character" w:styleId="a4">
    <w:name w:val="Hyperlink"/>
    <w:rsid w:val="00AE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XteQGL9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klasna-godina-nadzvichayni-situaci-pravila-povedinki-pid-chas-nadzvichaynih-situaciy-pozhezha-2217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w.ciit.zp.ua/index.php/&#1042;&#1077;&#1073;-&#1082;&#1074;&#1077;&#1089;&#1090;_&#1079;_&#1072;&#1085;&#1075;&#1083;&#1110;&#1081;&#1089;&#1100;&#1082;&#1086;&#1111;_&#1084;&#1086;&#1074;&#1080;_&#1085;&#1072;_&#1090;&#1077;&#1084;&#1091;_%22&#1047;&#1076;&#1086;&#1088;&#1086;&#1074;%27&#1103;" TargetMode="External"/><Relationship Id="rId11" Type="http://schemas.openxmlformats.org/officeDocument/2006/relationships/hyperlink" Target="http://incognita.day.kyiv.ua/museums/military/" TargetMode="External"/><Relationship Id="rId5" Type="http://schemas.openxmlformats.org/officeDocument/2006/relationships/hyperlink" Target="http://licey.kupyansk.info/info/page/13256" TargetMode="External"/><Relationship Id="rId10" Type="http://schemas.openxmlformats.org/officeDocument/2006/relationships/hyperlink" Target="https://vseosvita.ua/library/ekologicna-viktorina-stezkami-cervonoi-knigi-ukraini-1066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oforientacijna-gra-podoroz-u-svit-profesij-dla-ucniv-8-11-klasiv-1233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MAX</cp:lastModifiedBy>
  <cp:revision>2</cp:revision>
  <dcterms:created xsi:type="dcterms:W3CDTF">2021-04-07T08:08:00Z</dcterms:created>
  <dcterms:modified xsi:type="dcterms:W3CDTF">2021-04-07T08:08:00Z</dcterms:modified>
</cp:coreProperties>
</file>